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3A9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14EBA8E" w14:textId="66B84BF1" w:rsidR="002258C5" w:rsidRPr="00703B29" w:rsidRDefault="00355A3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101.215-12/12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94DC3">
        <w:rPr>
          <w:rFonts w:cs="Arial"/>
          <w:sz w:val="20"/>
        </w:rPr>
        <w:t>9N5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147B">
        <w:rPr>
          <w:rFonts w:cs="Arial"/>
          <w:sz w:val="20"/>
        </w:rPr>
        <w:t>2</w:t>
      </w:r>
      <w:r w:rsidR="00B94DC3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B23B2B">
        <w:rPr>
          <w:rFonts w:cs="Arial"/>
          <w:sz w:val="20"/>
        </w:rPr>
        <w:t>0</w:t>
      </w:r>
      <w:r w:rsidR="00B94DC3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14578B3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8393B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BC6C72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D3A7D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9DAE088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CE4C42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F460B05" w14:textId="77777777" w:rsidR="00BD04A7" w:rsidRPr="001C202F" w:rsidRDefault="00D21768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D21AC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FE3F46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250DC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8F7C9E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2AC78A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D9CEABE" w14:textId="77777777" w:rsidR="007B69E2" w:rsidRP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7B69E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7B69E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7B69E2">
        <w:rPr>
          <w:rFonts w:ascii="Arial" w:hAnsi="Arial" w:cs="Arial"/>
          <w:b/>
          <w:sz w:val="18"/>
          <w:szCs w:val="18"/>
        </w:rPr>
        <w:t>: ____________</w:t>
      </w:r>
      <w:r w:rsidRPr="007B69E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7B69E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17E65996" w14:textId="77777777" w:rsidR="007B69E2" w:rsidRDefault="007B69E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078BC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DE848B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B8B668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39827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04E289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B69E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1779574" w14:textId="0108417F" w:rsidR="00BD04A7" w:rsidRDefault="00B23B2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23B2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F2F3EB6" wp14:editId="02979150">
            <wp:simplePos x="0" y="0"/>
            <wp:positionH relativeFrom="column">
              <wp:posOffset>346</wp:posOffset>
            </wp:positionH>
            <wp:positionV relativeFrom="paragraph">
              <wp:posOffset>520</wp:posOffset>
            </wp:positionV>
            <wp:extent cx="6480810" cy="952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2FCEE1" w14:textId="7C64CF6E" w:rsidR="00ED3D56" w:rsidRPr="00ED3D56" w:rsidRDefault="00ED3D5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3AD34E5" w14:textId="7F9F5E59" w:rsidR="003C60D3" w:rsidRPr="001E375E" w:rsidRDefault="00B23B2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D3000C" w14:textId="69C9EE4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23B2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7B591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998806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C041E3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78A6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D567A20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97E122" w14:textId="77777777" w:rsidR="006479D6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2A4C872" w14:textId="77777777" w:rsidR="00F87028" w:rsidRPr="00F87028" w:rsidRDefault="00F87028" w:rsidP="00F87028">
      <w:pPr>
        <w:suppressAutoHyphens/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AA70E5" w14:textId="46C8B726" w:rsidR="00F87028" w:rsidRPr="00F87028" w:rsidRDefault="00F87028" w:rsidP="00F87028">
      <w:pPr>
        <w:ind w:right="-285"/>
        <w:jc w:val="both"/>
        <w:rPr>
          <w:rFonts w:ascii="Arial" w:hAnsi="Arial"/>
          <w:spacing w:val="-3"/>
          <w:sz w:val="18"/>
          <w:szCs w:val="18"/>
        </w:rPr>
      </w:pPr>
      <w:r w:rsidRPr="00F87028">
        <w:rPr>
          <w:rFonts w:ascii="Arial" w:hAnsi="Arial" w:cs="Arial"/>
          <w:spacing w:val="-3"/>
          <w:sz w:val="18"/>
          <w:szCs w:val="18"/>
        </w:rPr>
        <w:t>Primer mix</w:t>
      </w:r>
      <w:r w:rsidR="00F61B0A">
        <w:rPr>
          <w:rFonts w:ascii="Arial" w:hAnsi="Arial" w:cs="Arial"/>
          <w:spacing w:val="-3"/>
          <w:sz w:val="18"/>
          <w:szCs w:val="18"/>
        </w:rPr>
        <w:t>es 1 and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2 may </w:t>
      </w:r>
      <w:r w:rsidRPr="00F87028">
        <w:rPr>
          <w:rFonts w:ascii="Arial" w:hAnsi="Arial" w:cs="Arial"/>
          <w:sz w:val="18"/>
          <w:szCs w:val="18"/>
        </w:rPr>
        <w:t>give rise to a lower yield of HLA-specific PCR product</w:t>
      </w:r>
      <w:r w:rsidRPr="00F87028">
        <w:rPr>
          <w:rFonts w:ascii="Arial" w:hAnsi="Arial" w:cs="Arial"/>
          <w:spacing w:val="-3"/>
          <w:sz w:val="18"/>
          <w:szCs w:val="18"/>
        </w:rPr>
        <w:t xml:space="preserve"> than</w:t>
      </w:r>
      <w:r w:rsidRPr="00F87028">
        <w:rPr>
          <w:rFonts w:ascii="Arial" w:hAnsi="Arial"/>
          <w:spacing w:val="-3"/>
          <w:sz w:val="18"/>
          <w:szCs w:val="18"/>
        </w:rPr>
        <w:t xml:space="preserve"> the other DQB1*04 primer mixes.</w:t>
      </w:r>
    </w:p>
    <w:p w14:paraId="53B9AC80" w14:textId="77777777" w:rsidR="00F87028" w:rsidRPr="00F87028" w:rsidRDefault="00F87028" w:rsidP="00F87028">
      <w:pPr>
        <w:ind w:right="-285"/>
        <w:jc w:val="both"/>
        <w:rPr>
          <w:rFonts w:ascii="Arial" w:hAnsi="Arial" w:cs="Arial"/>
          <w:sz w:val="18"/>
          <w:szCs w:val="18"/>
        </w:rPr>
      </w:pPr>
      <w:r w:rsidRPr="00F87028">
        <w:rPr>
          <w:rFonts w:ascii="Arial" w:hAnsi="Arial" w:cs="Arial"/>
          <w:sz w:val="18"/>
          <w:szCs w:val="18"/>
        </w:rPr>
        <w:t>Primer mix 1, 2 and 14 may have tendencies of unspecific amplifications.</w:t>
      </w:r>
    </w:p>
    <w:p w14:paraId="151B9AE3" w14:textId="27145221" w:rsidR="00F87028" w:rsidRDefault="00F87028" w:rsidP="00F87028">
      <w:pPr>
        <w:pStyle w:val="BodyText2"/>
        <w:ind w:right="-285"/>
        <w:rPr>
          <w:rFonts w:cs="Arial"/>
          <w:sz w:val="18"/>
          <w:szCs w:val="18"/>
        </w:rPr>
      </w:pPr>
      <w:r w:rsidRPr="00F87028">
        <w:rPr>
          <w:rFonts w:cs="Arial"/>
          <w:sz w:val="18"/>
          <w:szCs w:val="18"/>
        </w:rPr>
        <w:t>In primer mix 7 the positive control band may be weaker than for other DQB1*04 primer mixes.</w:t>
      </w:r>
    </w:p>
    <w:p w14:paraId="519F9142" w14:textId="7A95D7C3" w:rsidR="00B23B2B" w:rsidRPr="00F87028" w:rsidRDefault="00B23B2B" w:rsidP="00F87028">
      <w:pPr>
        <w:pStyle w:val="BodyText2"/>
        <w:ind w:right="-28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Primer mix 21 may have a tendency for primer oligomer formation.</w:t>
      </w:r>
    </w:p>
    <w:p w14:paraId="5F11AC56" w14:textId="44E52DA1" w:rsidR="00F87028" w:rsidRPr="00F87028" w:rsidRDefault="00F87028" w:rsidP="00F87028">
      <w:pPr>
        <w:pStyle w:val="BodyText2"/>
        <w:ind w:right="-285"/>
        <w:rPr>
          <w:rFonts w:cs="Arial"/>
          <w:sz w:val="18"/>
          <w:szCs w:val="18"/>
          <w:vertAlign w:val="superscript"/>
        </w:rPr>
      </w:pPr>
      <w:r w:rsidRPr="00F87028">
        <w:rPr>
          <w:rFonts w:cs="Arial"/>
          <w:sz w:val="18"/>
          <w:szCs w:val="18"/>
        </w:rPr>
        <w:t xml:space="preserve">Primer </w:t>
      </w:r>
      <w:proofErr w:type="gramStart"/>
      <w:r w:rsidRPr="00F87028">
        <w:rPr>
          <w:rFonts w:cs="Arial"/>
          <w:sz w:val="18"/>
          <w:szCs w:val="18"/>
        </w:rPr>
        <w:t>mix</w:t>
      </w:r>
      <w:proofErr w:type="gramEnd"/>
      <w:r w:rsidRPr="00F87028">
        <w:rPr>
          <w:rFonts w:cs="Arial"/>
          <w:sz w:val="18"/>
          <w:szCs w:val="18"/>
        </w:rPr>
        <w:t xml:space="preserve"> 2</w:t>
      </w:r>
      <w:r w:rsidR="00B23B2B">
        <w:rPr>
          <w:rFonts w:cs="Arial"/>
          <w:sz w:val="18"/>
          <w:szCs w:val="18"/>
        </w:rPr>
        <w:t>2</w:t>
      </w:r>
      <w:r w:rsidRPr="00F87028">
        <w:rPr>
          <w:rFonts w:cs="Arial"/>
          <w:sz w:val="18"/>
          <w:szCs w:val="18"/>
        </w:rPr>
        <w:t xml:space="preserve"> contains a negative control, which will amplify </w:t>
      </w:r>
      <w:r w:rsidR="00B23B2B">
        <w:rPr>
          <w:rFonts w:cs="Arial"/>
          <w:sz w:val="18"/>
          <w:szCs w:val="18"/>
        </w:rPr>
        <w:t>the majority</w:t>
      </w:r>
      <w:r w:rsidRPr="00F87028">
        <w:rPr>
          <w:rFonts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B23B2B">
        <w:rPr>
          <w:rFonts w:cs="Arial"/>
          <w:sz w:val="18"/>
          <w:szCs w:val="18"/>
        </w:rPr>
        <w:t>20</w:t>
      </w:r>
      <w:r w:rsidRPr="00F87028">
        <w:rPr>
          <w:rFonts w:cs="Arial"/>
          <w:sz w:val="18"/>
          <w:szCs w:val="18"/>
        </w:rPr>
        <w:t>0 base pairs.</w:t>
      </w:r>
    </w:p>
    <w:p w14:paraId="440D5016" w14:textId="77777777" w:rsidR="00BC7F0A" w:rsidRPr="0081482C" w:rsidRDefault="00BC7F0A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4DC62499" w14:textId="77777777" w:rsidR="00AF1C2B" w:rsidRDefault="00AF1C2B" w:rsidP="001D466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576DBCC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7BDAEF42" w14:textId="4486C844" w:rsidR="00637597" w:rsidRDefault="001C151E" w:rsidP="00355A3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C151E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431CD52" wp14:editId="01BDA3B6">
            <wp:simplePos x="0" y="0"/>
            <wp:positionH relativeFrom="margin">
              <wp:align>center</wp:align>
            </wp:positionH>
            <wp:positionV relativeFrom="paragraph">
              <wp:posOffset>156</wp:posOffset>
            </wp:positionV>
            <wp:extent cx="5208905" cy="8533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916" w:rsidRPr="00FE1916">
        <w:t xml:space="preserve"> </w:t>
      </w:r>
    </w:p>
    <w:p w14:paraId="1919A220" w14:textId="38E457E1" w:rsidR="00637597" w:rsidRPr="00637597" w:rsidRDefault="001C151E" w:rsidP="001C151E">
      <w:pPr>
        <w:tabs>
          <w:tab w:val="left" w:pos="1426"/>
        </w:tabs>
      </w:pPr>
      <w:r w:rsidRPr="001C151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B434B41" wp14:editId="6DBCE73D">
            <wp:simplePos x="0" y="0"/>
            <wp:positionH relativeFrom="margin">
              <wp:align>center</wp:align>
            </wp:positionH>
            <wp:positionV relativeFrom="paragraph">
              <wp:posOffset>420</wp:posOffset>
            </wp:positionV>
            <wp:extent cx="5219700" cy="7289165"/>
            <wp:effectExtent l="0" t="0" r="0" b="6985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627" cy="729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076D75E1" w14:textId="1568F0A6" w:rsidR="00637597" w:rsidRPr="00637597" w:rsidRDefault="00637597" w:rsidP="00637597"/>
    <w:p w14:paraId="0D4FDA76" w14:textId="77777777" w:rsidR="00637597" w:rsidRPr="00637597" w:rsidRDefault="00637597" w:rsidP="00637597"/>
    <w:p w14:paraId="4B7C8A4D" w14:textId="77777777" w:rsidR="00637597" w:rsidRPr="00637597" w:rsidRDefault="00637597" w:rsidP="00637597"/>
    <w:p w14:paraId="03D296F9" w14:textId="77777777" w:rsidR="00637597" w:rsidRPr="00637597" w:rsidRDefault="00637597" w:rsidP="00637597"/>
    <w:p w14:paraId="40F6909E" w14:textId="77777777" w:rsidR="00637597" w:rsidRPr="00637597" w:rsidRDefault="00637597" w:rsidP="00637597"/>
    <w:p w14:paraId="4E16E626" w14:textId="77777777" w:rsidR="00637597" w:rsidRPr="00637597" w:rsidRDefault="00637597" w:rsidP="00637597"/>
    <w:p w14:paraId="5F881718" w14:textId="77777777" w:rsidR="00637597" w:rsidRPr="00637597" w:rsidRDefault="00637597" w:rsidP="00637597"/>
    <w:p w14:paraId="02EAE504" w14:textId="77777777" w:rsidR="00637597" w:rsidRPr="00637597" w:rsidRDefault="00637597" w:rsidP="00637597"/>
    <w:p w14:paraId="08607025" w14:textId="0F0E1096" w:rsidR="005E5AB4" w:rsidRDefault="005E5AB4" w:rsidP="0078041C"/>
    <w:p w14:paraId="408CAB0B" w14:textId="48A9D79D" w:rsidR="000822EC" w:rsidRDefault="000822EC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</w:pPr>
      <w:r w:rsidRPr="000822EC">
        <w:t xml:space="preserve"> </w:t>
      </w:r>
    </w:p>
    <w:p w14:paraId="39121E49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CDDBD8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DCE61B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DE0A6D5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22C51BA" w14:textId="77777777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C3C06C2" w14:textId="0300009B" w:rsidR="00F904F2" w:rsidRDefault="00F904F2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223EE16" w14:textId="52E9A8B4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8F9EDF6" w14:textId="572AD7C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1A4A5DE" w14:textId="447BEE72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177591D" w14:textId="3AA2953D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A4407A0" w14:textId="6EE53D05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B62D5FC" w14:textId="49B81769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6670285" w14:textId="28D866F5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0F29927" w14:textId="45EA1FF8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1D94CC7" w14:textId="48634669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390F500" w14:textId="0B13C61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0A2FF9B" w14:textId="583486F8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22AB1A1" w14:textId="6AED7003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1EF0D1D" w14:textId="3AD6EC4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23311FE" w14:textId="5C4631E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BF696E9" w14:textId="0E083081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B397FC1" w14:textId="17E7067A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4F03770" w14:textId="5E8B713E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6844226" w14:textId="3AEA717D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F109F67" w14:textId="4BC007D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0F97948" w14:textId="1DAE7F2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A508CED" w14:textId="0F3B3BD0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E725AA0" w14:textId="340B9194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ADCB282" w14:textId="3FB8F39A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56634A3" w14:textId="2CFE14F4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A768FE9" w14:textId="217BAB1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060970F" w14:textId="348FE94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FF4FF92" w14:textId="44FD2F0C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002C33D" w14:textId="4508D9D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F9B0A43" w14:textId="79E5ACC4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B21C1ED" w14:textId="5919A27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77BD6A6" w14:textId="74E68973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B33F73D" w14:textId="23A0BFB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8E8BB08" w14:textId="435C0809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CAD0ADA" w14:textId="55860EE8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2F6BF96" w14:textId="1F20A726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2B9257C" w14:textId="53DFE73A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FB68C76" w14:textId="29377664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FC5A6E7" w14:textId="6CA0DE2E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2788AFC" w14:textId="1578E48E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9E4CA91" w14:textId="393BF23F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BC91EFF" w14:textId="7DB6FABE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FBE509E" w14:textId="7327B881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5DE177C" w14:textId="4437DC2B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E063B95" w14:textId="4028946D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FD2F682" w14:textId="75393CA1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  <w:r w:rsidRPr="001C151E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FA3056E" wp14:editId="7BF759F9">
            <wp:simplePos x="0" y="0"/>
            <wp:positionH relativeFrom="margin">
              <wp:align>center</wp:align>
            </wp:positionH>
            <wp:positionV relativeFrom="paragraph">
              <wp:posOffset>156</wp:posOffset>
            </wp:positionV>
            <wp:extent cx="5201285" cy="4830445"/>
            <wp:effectExtent l="0" t="0" r="0" b="825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491" cy="484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065567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6EB88E8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930535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C0ADD6D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D9A7F5B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D225BF2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C12704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DCE7475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76104A5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7B13CB4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A6FFF4D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5F473D4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A0E925E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30A51A3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A6A2F8C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39EBA4A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B41FDD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B13DA14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C93655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AA19F6C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162D941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41E54DC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1EEEC1F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5BA5B0B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16686EB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61902C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A5FB8BE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45086F8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32635B27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057B26A7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260D4F00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9A35EFE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5057DC69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48821913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40F0AC6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6C688142" w14:textId="77777777" w:rsidR="001C151E" w:rsidRDefault="001C151E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b/>
          <w:spacing w:val="-3"/>
          <w:sz w:val="18"/>
          <w:szCs w:val="18"/>
          <w:vertAlign w:val="superscript"/>
        </w:rPr>
      </w:pPr>
    </w:p>
    <w:p w14:paraId="76BAFCEE" w14:textId="301D3AE0" w:rsidR="0071436E" w:rsidRPr="00924189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spacing w:val="-3"/>
          <w:sz w:val="18"/>
          <w:szCs w:val="18"/>
        </w:rPr>
      </w:pPr>
      <w:r w:rsidRPr="00924189">
        <w:rPr>
          <w:b/>
          <w:spacing w:val="-3"/>
          <w:sz w:val="18"/>
          <w:szCs w:val="18"/>
          <w:vertAlign w:val="superscript"/>
        </w:rPr>
        <w:t>1</w:t>
      </w:r>
      <w:r w:rsidR="0071436E" w:rsidRPr="00924189">
        <w:rPr>
          <w:spacing w:val="-3"/>
          <w:sz w:val="18"/>
          <w:szCs w:val="18"/>
        </w:rPr>
        <w:t xml:space="preserve">HLA-DQB1 </w:t>
      </w:r>
      <w:r w:rsidR="0071436E" w:rsidRPr="00221705">
        <w:rPr>
          <w:rFonts w:cs="Arial"/>
          <w:sz w:val="18"/>
          <w:szCs w:val="18"/>
        </w:rPr>
        <w:t xml:space="preserve">in bold lettering are listed as confirmed alleles </w:t>
      </w:r>
      <w:r w:rsidR="0071436E">
        <w:rPr>
          <w:spacing w:val="-3"/>
          <w:sz w:val="18"/>
          <w:szCs w:val="18"/>
        </w:rPr>
        <w:t xml:space="preserve">on the IMGT/HLA web page </w:t>
      </w:r>
      <w:r w:rsidR="00F810A4">
        <w:rPr>
          <w:spacing w:val="-3"/>
          <w:sz w:val="18"/>
          <w:szCs w:val="18"/>
        </w:rPr>
        <w:t>2016-July-14, release 3.25</w:t>
      </w:r>
      <w:r w:rsidR="00F810A4" w:rsidRPr="00924189">
        <w:rPr>
          <w:spacing w:val="-3"/>
          <w:sz w:val="18"/>
          <w:szCs w:val="18"/>
        </w:rPr>
        <w:t xml:space="preserve">.0, </w:t>
      </w:r>
      <w:hyperlink r:id="rId16" w:history="1">
        <w:r w:rsidR="00F810A4" w:rsidRPr="00924189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71436E" w:rsidRPr="00924189">
        <w:rPr>
          <w:spacing w:val="-3"/>
          <w:sz w:val="18"/>
          <w:szCs w:val="18"/>
        </w:rPr>
        <w:t>.</w:t>
      </w:r>
    </w:p>
    <w:p w14:paraId="7E861DD9" w14:textId="77777777" w:rsidR="001070B3" w:rsidRDefault="00637597" w:rsidP="00F810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jc w:val="left"/>
        <w:rPr>
          <w:rFonts w:cs="Arial"/>
          <w:spacing w:val="-3"/>
          <w:sz w:val="18"/>
          <w:szCs w:val="18"/>
        </w:rPr>
      </w:pPr>
      <w:r w:rsidRPr="0092418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2418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2418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2418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924189">
        <w:rPr>
          <w:rFonts w:cs="Arial"/>
          <w:spacing w:val="-3"/>
          <w:sz w:val="18"/>
          <w:szCs w:val="18"/>
        </w:rPr>
        <w:t>.</w:t>
      </w:r>
    </w:p>
    <w:p w14:paraId="7A34185F" w14:textId="77777777" w:rsidR="00F810A4" w:rsidRDefault="00F810A4" w:rsidP="00F810A4">
      <w:pPr>
        <w:pStyle w:val="Footer"/>
        <w:tabs>
          <w:tab w:val="clear" w:pos="4153"/>
          <w:tab w:val="clear" w:pos="8306"/>
          <w:tab w:val="left" w:pos="42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DQB1*04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639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25"/>
        <w:gridCol w:w="1301"/>
        <w:gridCol w:w="2977"/>
        <w:gridCol w:w="4536"/>
      </w:tblGrid>
      <w:tr w:rsidR="00657313" w:rsidRPr="001C151E" w14:paraId="1E06C800" w14:textId="77777777" w:rsidTr="00657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B97EF2C" w14:textId="77777777" w:rsidR="00657313" w:rsidRPr="001C151E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01" w:type="dxa"/>
          </w:tcPr>
          <w:p w14:paraId="4EBF2BCC" w14:textId="77777777" w:rsidR="00657313" w:rsidRPr="001C151E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7" w:type="dxa"/>
          </w:tcPr>
          <w:p w14:paraId="17000F86" w14:textId="77777777" w:rsidR="00657313" w:rsidRPr="001C151E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DQB1*04</w:t>
            </w: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536" w:type="dxa"/>
          </w:tcPr>
          <w:p w14:paraId="7860360F" w14:textId="77777777" w:rsidR="00657313" w:rsidRPr="001C151E" w:rsidRDefault="00657313" w:rsidP="00857EE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non-DQB1*04</w:t>
            </w: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C151E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1C151E" w:rsidRPr="001C151E" w14:paraId="34C1D796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53366DE" w14:textId="77777777" w:rsidR="001C151E" w:rsidRPr="001C151E" w:rsidRDefault="001C151E" w:rsidP="001C151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1" w:type="dxa"/>
          </w:tcPr>
          <w:p w14:paraId="1FFE1556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185510A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82F3CE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FF364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D76101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B8F6BC" w14:textId="49217020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977" w:type="dxa"/>
          </w:tcPr>
          <w:p w14:paraId="5257684C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*04:01:01:01-04:01:02, 04:01:04-04:02:01:01, 04:02:01:04-04:02:07, 04:02:09-04:02:15, 04:02:17-04:03:02, 04:04-04:29, 04:31-04:47, 04:49-04:90</w:t>
            </w:r>
          </w:p>
          <w:p w14:paraId="78B000B9" w14:textId="7E49199A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*04:01:01:01-04:01:05, 04:05-04:08, 04:14-04:17, 04:38, 04:42, 04:61-04:62, 04:69, 04:71, 04:73N-04:74, 04:90</w:t>
            </w:r>
          </w:p>
        </w:tc>
        <w:tc>
          <w:tcPr>
            <w:tcW w:w="4536" w:type="dxa"/>
          </w:tcPr>
          <w:p w14:paraId="1318AD6D" w14:textId="15F9FFD5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*03:132</w:t>
            </w:r>
          </w:p>
        </w:tc>
      </w:tr>
      <w:tr w:rsidR="001C151E" w:rsidRPr="001C151E" w14:paraId="458A2E8C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0B7856AF" w14:textId="77777777" w:rsidR="001C151E" w:rsidRPr="001C151E" w:rsidRDefault="001C151E" w:rsidP="001C151E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r w:rsidRPr="001C151E">
              <w:rPr>
                <w:rFonts w:cs="Arial"/>
                <w:b/>
                <w:sz w:val="18"/>
                <w:szCs w:val="18"/>
              </w:rPr>
              <w:t>5</w:t>
            </w:r>
          </w:p>
        </w:tc>
        <w:tc>
          <w:tcPr>
            <w:tcW w:w="1301" w:type="dxa"/>
          </w:tcPr>
          <w:p w14:paraId="22A22C1A" w14:textId="77777777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  <w:r w:rsidRPr="001C151E">
              <w:rPr>
                <w:rFonts w:cs="Arial"/>
                <w:sz w:val="18"/>
                <w:szCs w:val="18"/>
              </w:rPr>
              <w:t>110 bp</w:t>
            </w:r>
          </w:p>
          <w:p w14:paraId="4282A196" w14:textId="77777777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  <w:r w:rsidRPr="001C151E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2977" w:type="dxa"/>
          </w:tcPr>
          <w:p w14:paraId="5A721913" w14:textId="77777777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  <w:r w:rsidRPr="001C151E">
              <w:rPr>
                <w:rFonts w:cs="Arial"/>
                <w:sz w:val="18"/>
                <w:szCs w:val="18"/>
              </w:rPr>
              <w:t>*04:06, 04:12</w:t>
            </w:r>
          </w:p>
          <w:p w14:paraId="7ADD9DB1" w14:textId="6638DAA9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  <w:r w:rsidRPr="001C151E">
              <w:rPr>
                <w:rFonts w:cs="Arial"/>
                <w:sz w:val="18"/>
                <w:szCs w:val="18"/>
              </w:rPr>
              <w:t>*04:04-04:05</w:t>
            </w:r>
          </w:p>
        </w:tc>
        <w:tc>
          <w:tcPr>
            <w:tcW w:w="4536" w:type="dxa"/>
          </w:tcPr>
          <w:p w14:paraId="0514A884" w14:textId="77777777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</w:p>
          <w:p w14:paraId="0A8904CF" w14:textId="04917891" w:rsidR="001C151E" w:rsidRPr="001C151E" w:rsidRDefault="001C151E" w:rsidP="001C151E">
            <w:pPr>
              <w:rPr>
                <w:rFonts w:cs="Arial"/>
                <w:sz w:val="18"/>
                <w:szCs w:val="18"/>
              </w:rPr>
            </w:pPr>
            <w:r w:rsidRPr="001C151E">
              <w:rPr>
                <w:rFonts w:cs="Arial"/>
                <w:sz w:val="18"/>
                <w:szCs w:val="18"/>
              </w:rPr>
              <w:t>*03:06, 03:25:01</w:t>
            </w:r>
          </w:p>
        </w:tc>
      </w:tr>
      <w:tr w:rsidR="001C151E" w:rsidRPr="001C151E" w14:paraId="15636DE1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61289749" w14:textId="77777777" w:rsidR="001C151E" w:rsidRPr="001C151E" w:rsidRDefault="001C151E" w:rsidP="001C151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1" w:type="dxa"/>
          </w:tcPr>
          <w:p w14:paraId="6D40B0F8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65D2180C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977" w:type="dxa"/>
          </w:tcPr>
          <w:p w14:paraId="194CFA19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*04:16</w:t>
            </w:r>
          </w:p>
          <w:p w14:paraId="13ABC5B3" w14:textId="39234F59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*04:20</w:t>
            </w:r>
          </w:p>
        </w:tc>
        <w:tc>
          <w:tcPr>
            <w:tcW w:w="4536" w:type="dxa"/>
          </w:tcPr>
          <w:p w14:paraId="3FCC22E4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C151E" w:rsidRPr="001C151E" w14:paraId="2986CEEE" w14:textId="77777777" w:rsidTr="006573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227B1D8B" w14:textId="77777777" w:rsidR="001C151E" w:rsidRPr="001C151E" w:rsidRDefault="001C151E" w:rsidP="001C151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1" w:type="dxa"/>
          </w:tcPr>
          <w:p w14:paraId="682917F0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B88461B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977" w:type="dxa"/>
          </w:tcPr>
          <w:p w14:paraId="3F1316B0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*04:11, 04:15</w:t>
            </w:r>
          </w:p>
          <w:p w14:paraId="50313B52" w14:textId="5A5A451D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*04:23</w:t>
            </w:r>
          </w:p>
        </w:tc>
        <w:tc>
          <w:tcPr>
            <w:tcW w:w="4536" w:type="dxa"/>
          </w:tcPr>
          <w:p w14:paraId="0F46E3A9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3BD5D4" w14:textId="143BAAC5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*02:108, 02:144, 03:22:01:01-03:22:02, 03:96, 03:251, 05:103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05:226, 05:231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06:04:01:01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-06:04:15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06:04:17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-06:05:02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06:07:01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-06:07:02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06:08:02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-06:08:03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06:09:01:01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-06:09:12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06:11:02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-06:11:03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06:13:02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-06:13:03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06:15:01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-06:18:01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06:18:02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lastRenderedPageBreak/>
              <w:t>06:19:01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06:22:01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06:27:01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-06:27:02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-06:32:02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06:41:01:01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-06:42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06:51:02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06:53:01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-06:54N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-06:57:01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06:59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-06:61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06:63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-06:67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06:69:01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-06:74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06:76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06:79:02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-06:83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06:84:01:01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-06:84:01:02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06:85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06:89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06:91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06:93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-06:97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06:118:01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06:118:02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-06:121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06:123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-06:124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06:126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06:128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06:131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-06:141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06:142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06:143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-06:147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06:149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-06:153:01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06:154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-06:163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06:164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06:165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-06:170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06:171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06:172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-06:184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06:186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06:189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06:190:01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-06:199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</w:t>
            </w:r>
            <w:r w:rsidR="00E048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06:201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-06:204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06:206:01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06:206:02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06:207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-06:208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06:210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-06:215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06:217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06:229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-06:236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06:238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06:241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06:244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06:246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-06:247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06:249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06:252N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06:254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06:260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06:261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06:263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06:265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-06:267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06:268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06:275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06:277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06:280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-06:283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06:287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-06:288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06:291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-06:292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06:299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06:301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06:303N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06:313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06:318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-06:319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06:320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06:325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06:332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06:339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06:343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06:348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-06:349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06:351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06:353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06:358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06:361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06:368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06:369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06:371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06:374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06:375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06:378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-06:379N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06:381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06:385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-06:386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06:389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06:393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06:398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06:407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06:414N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06:420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-06:421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06:423N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1C151E" w:rsidRPr="001C151E" w14:paraId="4DB68544" w14:textId="77777777" w:rsidTr="00657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5" w:type="dxa"/>
          </w:tcPr>
          <w:p w14:paraId="33BD3AAF" w14:textId="2004A789" w:rsidR="001C151E" w:rsidRPr="001C151E" w:rsidRDefault="001C151E" w:rsidP="001C151E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01" w:type="dxa"/>
          </w:tcPr>
          <w:p w14:paraId="7D811B38" w14:textId="5C465496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200 bp</w:t>
            </w:r>
          </w:p>
          <w:p w14:paraId="18243579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A584AD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99A8A7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FE36C4" w14:textId="1CDFB7C4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977" w:type="dxa"/>
          </w:tcPr>
          <w:p w14:paraId="355A8780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*04:01:01:01-04:02:01:01, 04:02:01:04-04:02:02, 04:02:05-04:03:03, 04:06-04:31, 04:33-04:90</w:t>
            </w:r>
          </w:p>
          <w:p w14:paraId="3CC6EAD6" w14:textId="6D0D1609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  <w:r w:rsidRPr="001C151E">
              <w:rPr>
                <w:rFonts w:cs="Arial"/>
                <w:color w:val="000000"/>
                <w:sz w:val="18"/>
                <w:szCs w:val="18"/>
              </w:rPr>
              <w:t>*04:01:01:01-04:02:01:01, 04:02:01:04-04:02:18, 04:02:20-04:03:03, 04:06-04:21, 04:22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04:23, 04:24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04:25N-04:32, 04:34-04:37, 04:38</w:t>
            </w:r>
            <w:r w:rsidRPr="001C151E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C151E">
              <w:rPr>
                <w:rFonts w:cs="Arial"/>
                <w:color w:val="000000"/>
                <w:sz w:val="18"/>
                <w:szCs w:val="18"/>
              </w:rPr>
              <w:t>, 04:39-04:48, 04:50-04:90</w:t>
            </w:r>
          </w:p>
        </w:tc>
        <w:tc>
          <w:tcPr>
            <w:tcW w:w="4536" w:type="dxa"/>
          </w:tcPr>
          <w:p w14:paraId="362BE9D6" w14:textId="77777777" w:rsidR="001C151E" w:rsidRPr="001C151E" w:rsidRDefault="001C151E" w:rsidP="001C151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6E236954" w14:textId="77777777" w:rsidR="0081482C" w:rsidRDefault="0081482C" w:rsidP="0065731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704F10F8" w14:textId="77777777" w:rsid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</w:p>
    <w:p w14:paraId="6C00C0E3" w14:textId="4A79524A" w:rsidR="000822EC" w:rsidRPr="000822EC" w:rsidRDefault="000822EC" w:rsidP="00F810A4">
      <w:pPr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5F8C9D5F" w14:textId="6BA70EB6" w:rsidR="001070B3" w:rsidRPr="00B01989" w:rsidRDefault="001070B3" w:rsidP="00F810A4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w</w:t>
      </w:r>
      <w:r w:rsidR="00D9425C">
        <w:rPr>
          <w:rFonts w:ascii="Arial" w:hAnsi="Arial" w:cs="Arial"/>
          <w:sz w:val="18"/>
          <w:szCs w:val="18"/>
        </w:rPr>
        <w:t>:</w:t>
      </w:r>
      <w:r w:rsidRPr="00B01989">
        <w:rPr>
          <w:rFonts w:ascii="Arial" w:hAnsi="Arial" w:cs="Arial"/>
          <w:sz w:val="18"/>
          <w:szCs w:val="18"/>
        </w:rPr>
        <w:t xml:space="preserve"> may be weakly amplified.</w:t>
      </w:r>
    </w:p>
    <w:p w14:paraId="307E280B" w14:textId="7D510B7E" w:rsidR="001070B3" w:rsidRPr="00924189" w:rsidRDefault="001070B3" w:rsidP="00F810A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left" w:pos="8505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142" w:right="141"/>
        <w:jc w:val="both"/>
        <w:rPr>
          <w:rFonts w:ascii="Arial" w:hAnsi="Arial"/>
          <w:spacing w:val="-2"/>
          <w:sz w:val="18"/>
          <w:szCs w:val="18"/>
        </w:rPr>
      </w:pPr>
      <w:proofErr w:type="gramStart"/>
      <w:r w:rsidRPr="00924189">
        <w:rPr>
          <w:rFonts w:ascii="Arial" w:hAnsi="Arial"/>
          <w:spacing w:val="-2"/>
          <w:sz w:val="18"/>
          <w:szCs w:val="18"/>
        </w:rPr>
        <w:t>?</w:t>
      </w:r>
      <w:r w:rsidR="00D9425C">
        <w:rPr>
          <w:rFonts w:ascii="Arial" w:hAnsi="Arial"/>
          <w:spacing w:val="-2"/>
          <w:sz w:val="18"/>
          <w:szCs w:val="18"/>
        </w:rPr>
        <w:t>:</w:t>
      </w:r>
      <w:proofErr w:type="gramEnd"/>
      <w:r w:rsidRPr="00924189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72D3025D" w14:textId="77777777" w:rsidR="001070B3" w:rsidRPr="00924189" w:rsidRDefault="001070B3" w:rsidP="0092418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sectPr w:rsidR="001070B3" w:rsidRPr="00924189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B1B8" w14:textId="77777777" w:rsidR="00F27B10" w:rsidRDefault="00F27B10">
      <w:r>
        <w:separator/>
      </w:r>
    </w:p>
  </w:endnote>
  <w:endnote w:type="continuationSeparator" w:id="0">
    <w:p w14:paraId="701131F2" w14:textId="77777777" w:rsidR="00F27B10" w:rsidRDefault="00F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DFAE4" w14:textId="08430AEC" w:rsidR="00B94DC3" w:rsidRDefault="00B94DC3" w:rsidP="00B94DC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CF2D92E" w14:textId="210BB867" w:rsidR="00B94DC3" w:rsidRPr="00834CB9" w:rsidRDefault="00B94DC3" w:rsidP="00B94DC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B828DC8" w14:textId="77777777" w:rsidR="00B94DC3" w:rsidRPr="00393C78" w:rsidRDefault="00B94DC3" w:rsidP="00B94DC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A8603DA" w14:textId="14A2C197" w:rsidR="00B94DC3" w:rsidRPr="00F75802" w:rsidRDefault="00B94DC3" w:rsidP="00B94DC3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96EA65E" w14:textId="64409722" w:rsidR="00835452" w:rsidRPr="00B94DC3" w:rsidRDefault="00835452" w:rsidP="00B9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6ADE" w14:textId="77777777" w:rsidR="00F27B10" w:rsidRDefault="00F27B10">
      <w:r>
        <w:separator/>
      </w:r>
    </w:p>
  </w:footnote>
  <w:footnote w:type="continuationSeparator" w:id="0">
    <w:p w14:paraId="0A510E93" w14:textId="77777777" w:rsidR="00F27B10" w:rsidRDefault="00F2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D8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FA716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9DFA" w14:textId="77777777" w:rsidR="00B94DC3" w:rsidRDefault="00B94DC3" w:rsidP="00B94DC3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00B78AF" w14:textId="77777777" w:rsidR="00B94DC3" w:rsidRDefault="00B94DC3" w:rsidP="00B94DC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3218486" w14:textId="63ED227C" w:rsidR="00B94DC3" w:rsidRPr="00F94550" w:rsidRDefault="00B94DC3" w:rsidP="00B94DC3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C26B7EB" wp14:editId="746AAB4D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DQB1*04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413190C9" w14:textId="77777777" w:rsidR="00B94DC3" w:rsidRDefault="00B94DC3" w:rsidP="00B94DC3">
    <w:pPr>
      <w:pStyle w:val="Header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</w:t>
    </w:r>
    <w:r>
      <w:rPr>
        <w:rFonts w:ascii="Arial" w:hAnsi="Arial"/>
        <w:b/>
        <w:bCs/>
        <w:sz w:val="20"/>
        <w:szCs w:val="20"/>
      </w:rPr>
      <w:t>101.215-12/12u</w:t>
    </w:r>
    <w:r>
      <w:rPr>
        <w:rFonts w:ascii="Arial" w:hAnsi="Arial"/>
        <w:sz w:val="20"/>
        <w:szCs w:val="20"/>
      </w:rPr>
      <w:tab/>
      <w:t xml:space="preserve">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7018D9E3" w14:textId="7124CC80" w:rsidR="00835452" w:rsidRPr="00B94DC3" w:rsidRDefault="00B94DC3" w:rsidP="00B94DC3">
    <w:pPr>
      <w:pStyle w:val="Header"/>
    </w:pPr>
    <w:r>
      <w:rPr>
        <w:rFonts w:ascii="Arial" w:hAnsi="Arial"/>
        <w:b/>
        <w:sz w:val="20"/>
        <w:szCs w:val="20"/>
      </w:rPr>
      <w:tab/>
      <w:t>9N5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739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D0634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22EC"/>
    <w:rsid w:val="00085E00"/>
    <w:rsid w:val="00086AF8"/>
    <w:rsid w:val="00091E75"/>
    <w:rsid w:val="0009679C"/>
    <w:rsid w:val="000B5A38"/>
    <w:rsid w:val="000C3F90"/>
    <w:rsid w:val="000C7605"/>
    <w:rsid w:val="000D590A"/>
    <w:rsid w:val="000E2B25"/>
    <w:rsid w:val="000F1A4F"/>
    <w:rsid w:val="000F3C01"/>
    <w:rsid w:val="000F6F6F"/>
    <w:rsid w:val="001010A3"/>
    <w:rsid w:val="001070B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51E"/>
    <w:rsid w:val="001C41DC"/>
    <w:rsid w:val="001D2FA4"/>
    <w:rsid w:val="001D4662"/>
    <w:rsid w:val="001E375E"/>
    <w:rsid w:val="001F1BFE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542"/>
    <w:rsid w:val="002C2939"/>
    <w:rsid w:val="002D707A"/>
    <w:rsid w:val="002D73C8"/>
    <w:rsid w:val="002E42CC"/>
    <w:rsid w:val="002E4D12"/>
    <w:rsid w:val="002F3F02"/>
    <w:rsid w:val="002F3F1E"/>
    <w:rsid w:val="002F7398"/>
    <w:rsid w:val="00302576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1A6E"/>
    <w:rsid w:val="00412B7E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0B54"/>
    <w:rsid w:val="004E1E7A"/>
    <w:rsid w:val="004F3A3A"/>
    <w:rsid w:val="004F5DC6"/>
    <w:rsid w:val="00503481"/>
    <w:rsid w:val="00511D00"/>
    <w:rsid w:val="00512069"/>
    <w:rsid w:val="00532C20"/>
    <w:rsid w:val="0055075C"/>
    <w:rsid w:val="00553F26"/>
    <w:rsid w:val="0055676E"/>
    <w:rsid w:val="005658AC"/>
    <w:rsid w:val="00571E25"/>
    <w:rsid w:val="005800AC"/>
    <w:rsid w:val="0059269D"/>
    <w:rsid w:val="005B1B96"/>
    <w:rsid w:val="005C3203"/>
    <w:rsid w:val="005C6D9C"/>
    <w:rsid w:val="005C7EB4"/>
    <w:rsid w:val="005D0328"/>
    <w:rsid w:val="005D1A1B"/>
    <w:rsid w:val="005E5AB4"/>
    <w:rsid w:val="005E5E01"/>
    <w:rsid w:val="005F150D"/>
    <w:rsid w:val="005F2147"/>
    <w:rsid w:val="00607B65"/>
    <w:rsid w:val="006132E4"/>
    <w:rsid w:val="006203A5"/>
    <w:rsid w:val="006223A5"/>
    <w:rsid w:val="006363C8"/>
    <w:rsid w:val="00637597"/>
    <w:rsid w:val="006411E9"/>
    <w:rsid w:val="006479D6"/>
    <w:rsid w:val="00657313"/>
    <w:rsid w:val="00667291"/>
    <w:rsid w:val="0068440A"/>
    <w:rsid w:val="00686988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64E6"/>
    <w:rsid w:val="00700747"/>
    <w:rsid w:val="00703B29"/>
    <w:rsid w:val="00705C65"/>
    <w:rsid w:val="0071436E"/>
    <w:rsid w:val="00734CF1"/>
    <w:rsid w:val="00735572"/>
    <w:rsid w:val="0075152E"/>
    <w:rsid w:val="00752213"/>
    <w:rsid w:val="0075310A"/>
    <w:rsid w:val="0075468C"/>
    <w:rsid w:val="007546A8"/>
    <w:rsid w:val="007713C6"/>
    <w:rsid w:val="0078041C"/>
    <w:rsid w:val="00785012"/>
    <w:rsid w:val="0079135B"/>
    <w:rsid w:val="00792C8C"/>
    <w:rsid w:val="00796E2D"/>
    <w:rsid w:val="007A147B"/>
    <w:rsid w:val="007A1CE6"/>
    <w:rsid w:val="007B5084"/>
    <w:rsid w:val="007B69E2"/>
    <w:rsid w:val="007C0077"/>
    <w:rsid w:val="007D3A51"/>
    <w:rsid w:val="007D5A9D"/>
    <w:rsid w:val="007E365B"/>
    <w:rsid w:val="007E7A46"/>
    <w:rsid w:val="007F03B4"/>
    <w:rsid w:val="00800303"/>
    <w:rsid w:val="00801B42"/>
    <w:rsid w:val="00805B04"/>
    <w:rsid w:val="008111DA"/>
    <w:rsid w:val="00811EBA"/>
    <w:rsid w:val="0081448E"/>
    <w:rsid w:val="0081482C"/>
    <w:rsid w:val="00814ED3"/>
    <w:rsid w:val="00835452"/>
    <w:rsid w:val="008425DE"/>
    <w:rsid w:val="00845A77"/>
    <w:rsid w:val="008603D7"/>
    <w:rsid w:val="008650CB"/>
    <w:rsid w:val="0087051B"/>
    <w:rsid w:val="0088058D"/>
    <w:rsid w:val="008872EB"/>
    <w:rsid w:val="00891CFF"/>
    <w:rsid w:val="008B674C"/>
    <w:rsid w:val="008C3A0F"/>
    <w:rsid w:val="008D0117"/>
    <w:rsid w:val="008D4624"/>
    <w:rsid w:val="008D4F4C"/>
    <w:rsid w:val="008F055B"/>
    <w:rsid w:val="008F068B"/>
    <w:rsid w:val="00912450"/>
    <w:rsid w:val="0091530B"/>
    <w:rsid w:val="00915467"/>
    <w:rsid w:val="00920DB9"/>
    <w:rsid w:val="00924189"/>
    <w:rsid w:val="00933390"/>
    <w:rsid w:val="00940097"/>
    <w:rsid w:val="009456AE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05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09EA"/>
    <w:rsid w:val="00AD1AE6"/>
    <w:rsid w:val="00AD51C7"/>
    <w:rsid w:val="00AD7C60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07DA"/>
    <w:rsid w:val="00B23B2B"/>
    <w:rsid w:val="00B2771C"/>
    <w:rsid w:val="00B306EB"/>
    <w:rsid w:val="00B40077"/>
    <w:rsid w:val="00B45264"/>
    <w:rsid w:val="00B52EEB"/>
    <w:rsid w:val="00B57E1C"/>
    <w:rsid w:val="00B82B42"/>
    <w:rsid w:val="00B91F6C"/>
    <w:rsid w:val="00B94A46"/>
    <w:rsid w:val="00B94DC3"/>
    <w:rsid w:val="00BA0EA1"/>
    <w:rsid w:val="00BA3B02"/>
    <w:rsid w:val="00BB6181"/>
    <w:rsid w:val="00BB6999"/>
    <w:rsid w:val="00BC41B2"/>
    <w:rsid w:val="00BC7505"/>
    <w:rsid w:val="00BC7F0A"/>
    <w:rsid w:val="00BD04A7"/>
    <w:rsid w:val="00BD5505"/>
    <w:rsid w:val="00BE61F6"/>
    <w:rsid w:val="00BF7C65"/>
    <w:rsid w:val="00C12E98"/>
    <w:rsid w:val="00C17711"/>
    <w:rsid w:val="00C20306"/>
    <w:rsid w:val="00C42001"/>
    <w:rsid w:val="00C4480F"/>
    <w:rsid w:val="00C46768"/>
    <w:rsid w:val="00C505B3"/>
    <w:rsid w:val="00C5100D"/>
    <w:rsid w:val="00C54696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2D27"/>
    <w:rsid w:val="00CD5F2A"/>
    <w:rsid w:val="00CD7A67"/>
    <w:rsid w:val="00CE0D67"/>
    <w:rsid w:val="00CE3B4B"/>
    <w:rsid w:val="00CF73D2"/>
    <w:rsid w:val="00D02421"/>
    <w:rsid w:val="00D0558E"/>
    <w:rsid w:val="00D06B65"/>
    <w:rsid w:val="00D15949"/>
    <w:rsid w:val="00D21768"/>
    <w:rsid w:val="00D2665B"/>
    <w:rsid w:val="00D2686C"/>
    <w:rsid w:val="00D44288"/>
    <w:rsid w:val="00D447E1"/>
    <w:rsid w:val="00D463FE"/>
    <w:rsid w:val="00D555CC"/>
    <w:rsid w:val="00D6181A"/>
    <w:rsid w:val="00D74E0B"/>
    <w:rsid w:val="00D87A0B"/>
    <w:rsid w:val="00D9425C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8F5"/>
    <w:rsid w:val="00E04950"/>
    <w:rsid w:val="00E05DEF"/>
    <w:rsid w:val="00E17A54"/>
    <w:rsid w:val="00E26931"/>
    <w:rsid w:val="00E36348"/>
    <w:rsid w:val="00E36F71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C4D0F"/>
    <w:rsid w:val="00EC742E"/>
    <w:rsid w:val="00ED24B9"/>
    <w:rsid w:val="00ED2851"/>
    <w:rsid w:val="00ED3D56"/>
    <w:rsid w:val="00EE4C0F"/>
    <w:rsid w:val="00EE637A"/>
    <w:rsid w:val="00EF084F"/>
    <w:rsid w:val="00EF7511"/>
    <w:rsid w:val="00F030A3"/>
    <w:rsid w:val="00F07082"/>
    <w:rsid w:val="00F13F78"/>
    <w:rsid w:val="00F157DD"/>
    <w:rsid w:val="00F16615"/>
    <w:rsid w:val="00F21DB6"/>
    <w:rsid w:val="00F2450A"/>
    <w:rsid w:val="00F24527"/>
    <w:rsid w:val="00F27B10"/>
    <w:rsid w:val="00F5280B"/>
    <w:rsid w:val="00F57236"/>
    <w:rsid w:val="00F61B0A"/>
    <w:rsid w:val="00F63E15"/>
    <w:rsid w:val="00F66008"/>
    <w:rsid w:val="00F70EE0"/>
    <w:rsid w:val="00F71BB3"/>
    <w:rsid w:val="00F72135"/>
    <w:rsid w:val="00F76880"/>
    <w:rsid w:val="00F8007A"/>
    <w:rsid w:val="00F810A4"/>
    <w:rsid w:val="00F855DD"/>
    <w:rsid w:val="00F87028"/>
    <w:rsid w:val="00F904F2"/>
    <w:rsid w:val="00F97374"/>
    <w:rsid w:val="00FA2A88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1B0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D979F18"/>
  <w15:chartTrackingRefBased/>
  <w15:docId w15:val="{6062C181-3EB0-423A-8ECA-F01C92B1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HeaderChar">
    <w:name w:val="Header Char"/>
    <w:link w:val="Header"/>
    <w:rsid w:val="00B94DC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35FC-2ADA-4D5F-A84A-0E55D9B8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492</Words>
  <Characters>4114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4597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2016-11-08T15:07:00Z</cp:lastPrinted>
  <dcterms:created xsi:type="dcterms:W3CDTF">2022-04-08T07:44:00Z</dcterms:created>
  <dcterms:modified xsi:type="dcterms:W3CDTF">2022-04-12T06:50:00Z</dcterms:modified>
</cp:coreProperties>
</file>